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BA3965">
        <w:rPr>
          <w:b/>
        </w:rPr>
        <w:t xml:space="preserve">от </w:t>
      </w:r>
      <w:r w:rsidR="00BA3965" w:rsidRPr="00BA3965">
        <w:rPr>
          <w:b/>
        </w:rPr>
        <w:t>05</w:t>
      </w:r>
      <w:r w:rsidR="004E5B3F" w:rsidRPr="00BA3965">
        <w:rPr>
          <w:b/>
        </w:rPr>
        <w:t>.</w:t>
      </w:r>
      <w:r w:rsidR="00BA3965" w:rsidRPr="00BA3965">
        <w:rPr>
          <w:b/>
        </w:rPr>
        <w:t>09</w:t>
      </w:r>
      <w:r w:rsidR="004E5B3F" w:rsidRPr="00BA3965">
        <w:rPr>
          <w:b/>
        </w:rPr>
        <w:t>.201</w:t>
      </w:r>
      <w:r w:rsidR="00BA3965" w:rsidRPr="00BA3965">
        <w:rPr>
          <w:b/>
        </w:rPr>
        <w:t>9</w:t>
      </w:r>
      <w:r w:rsidR="004E5B3F" w:rsidRPr="00BA3965">
        <w:rPr>
          <w:b/>
        </w:rPr>
        <w:t xml:space="preserve"> </w:t>
      </w:r>
      <w:r w:rsidRPr="00BA3965">
        <w:rPr>
          <w:b/>
        </w:rPr>
        <w:t>№</w:t>
      </w:r>
      <w:r w:rsidR="00DE5ACE" w:rsidRPr="00BA3965">
        <w:rPr>
          <w:b/>
        </w:rPr>
        <w:t xml:space="preserve"> </w:t>
      </w:r>
      <w:r w:rsidR="00BA3965" w:rsidRPr="00BA3965">
        <w:rPr>
          <w:b/>
        </w:rPr>
        <w:t>80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5E6BAF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5E6BAF">
              <w:rPr>
                <w:b/>
              </w:rPr>
              <w:t>3</w:t>
            </w:r>
            <w:r w:rsidRPr="00FB0BCB">
              <w:rPr>
                <w:b/>
              </w:rPr>
              <w:t xml:space="preserve"> от </w:t>
            </w:r>
            <w:r w:rsidR="005E6BAF">
              <w:rPr>
                <w:b/>
              </w:rPr>
              <w:t>12</w:t>
            </w:r>
            <w:r w:rsidRPr="00FB0BCB">
              <w:rPr>
                <w:b/>
              </w:rPr>
              <w:t>.</w:t>
            </w:r>
            <w:r w:rsidR="00393EC4">
              <w:rPr>
                <w:b/>
              </w:rPr>
              <w:t>0</w:t>
            </w:r>
            <w:r w:rsidR="005E6BAF">
              <w:rPr>
                <w:b/>
              </w:rPr>
              <w:t>1</w:t>
            </w:r>
            <w:r w:rsidRPr="00FB0BCB">
              <w:rPr>
                <w:b/>
              </w:rPr>
              <w:t>.201</w:t>
            </w:r>
            <w:r w:rsidR="005E6BAF">
              <w:rPr>
                <w:b/>
              </w:rPr>
              <w:t>6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</w:t>
            </w:r>
            <w:r w:rsidR="00B84000" w:rsidRPr="00B84000">
              <w:rPr>
                <w:b/>
              </w:rPr>
              <w:t xml:space="preserve">«Об утверждении Административного </w:t>
            </w:r>
            <w:proofErr w:type="gramStart"/>
            <w:r w:rsidR="00B84000" w:rsidRPr="00B84000">
              <w:rPr>
                <w:b/>
              </w:rPr>
              <w:t xml:space="preserve">регламента предоставления муниципальной услуги </w:t>
            </w:r>
            <w:r w:rsidR="005E6BAF">
              <w:rPr>
                <w:b/>
              </w:rPr>
              <w:t>принятия решения</w:t>
            </w:r>
            <w:proofErr w:type="gramEnd"/>
            <w:r w:rsidR="005E6BAF">
              <w:rPr>
                <w:b/>
              </w:rPr>
              <w:t xml:space="preserve"> по предварительному согласованию предоставления земельного участка</w:t>
            </w:r>
            <w:r w:rsidR="00B84000" w:rsidRPr="00B84000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0C3427" w:rsidRDefault="00FB0BCB" w:rsidP="000C3427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B84000">
        <w:t xml:space="preserve">, в целях приведения </w:t>
      </w:r>
      <w:r w:rsidR="000C3427">
        <w:t xml:space="preserve">нормативного правового акта в соответствие действующему законодательству </w:t>
      </w:r>
      <w:r w:rsidR="000C3427" w:rsidRPr="000C3427">
        <w:rPr>
          <w:b/>
        </w:rPr>
        <w:t>Администрация Ермаковского сельсовета</w:t>
      </w:r>
      <w:r w:rsidRPr="003F38E5">
        <w:t xml:space="preserve"> </w:t>
      </w:r>
      <w:r w:rsidR="000C3427" w:rsidRPr="003F38E5">
        <w:rPr>
          <w:b/>
        </w:rPr>
        <w:t>ПОСТАНОВЛЯ</w:t>
      </w:r>
      <w:r w:rsidR="000C3427">
        <w:rPr>
          <w:b/>
        </w:rPr>
        <w:t>ЕТ</w:t>
      </w:r>
      <w:r w:rsidR="000C3427" w:rsidRPr="003F38E5">
        <w:rPr>
          <w:b/>
        </w:rPr>
        <w:t>:</w:t>
      </w:r>
    </w:p>
    <w:p w:rsidR="002307D2" w:rsidRPr="003F38E5" w:rsidRDefault="002307D2" w:rsidP="00FB0BCB">
      <w:pPr>
        <w:shd w:val="clear" w:color="auto" w:fill="FFFFFF"/>
        <w:ind w:firstLine="709"/>
        <w:jc w:val="both"/>
      </w:pPr>
    </w:p>
    <w:p w:rsidR="00177F06" w:rsidRPr="00177F06" w:rsidRDefault="00177F06" w:rsidP="00177F06">
      <w:pPr>
        <w:ind w:firstLine="709"/>
        <w:jc w:val="both"/>
      </w:pPr>
      <w:r>
        <w:t>1.</w:t>
      </w:r>
      <w:r w:rsidRPr="00177F06">
        <w:t xml:space="preserve"> </w:t>
      </w:r>
      <w:r>
        <w:t>В</w:t>
      </w:r>
      <w:r w:rsidRPr="00177F06">
        <w:t>нес</w:t>
      </w:r>
      <w:r>
        <w:t>т</w:t>
      </w:r>
      <w:r w:rsidRPr="00177F06">
        <w:t>и в постановление</w:t>
      </w:r>
      <w:r>
        <w:t xml:space="preserve"> </w:t>
      </w:r>
      <w:r w:rsidRPr="00177F06">
        <w:t xml:space="preserve">№ </w:t>
      </w:r>
      <w:r w:rsidR="00A76863">
        <w:t>3</w:t>
      </w:r>
      <w:r w:rsidRPr="00177F06">
        <w:t xml:space="preserve"> от </w:t>
      </w:r>
      <w:r w:rsidR="00A76863">
        <w:t>12</w:t>
      </w:r>
      <w:r w:rsidRPr="00177F06">
        <w:t>.</w:t>
      </w:r>
      <w:r w:rsidR="00A76863">
        <w:t>01</w:t>
      </w:r>
      <w:r w:rsidRPr="00177F06">
        <w:t>.201</w:t>
      </w:r>
      <w:r w:rsidR="00A76863">
        <w:t>6</w:t>
      </w:r>
      <w:r w:rsidRPr="00177F06">
        <w:t xml:space="preserve">   </w:t>
      </w:r>
      <w:r w:rsidR="00036472" w:rsidRPr="00036472">
        <w:t xml:space="preserve">«Об утверждении Административного </w:t>
      </w:r>
      <w:proofErr w:type="gramStart"/>
      <w:r w:rsidR="00036472" w:rsidRPr="00036472">
        <w:t xml:space="preserve">регламента предоставления муниципальной услуги </w:t>
      </w:r>
      <w:r w:rsidR="00A76863" w:rsidRPr="00A76863">
        <w:t>принятия решения</w:t>
      </w:r>
      <w:proofErr w:type="gramEnd"/>
      <w:r w:rsidR="00A76863" w:rsidRPr="00A76863">
        <w:t xml:space="preserve"> по предварительному согласованию предоставления земельного участка</w:t>
      </w:r>
      <w:r w:rsidR="00036472" w:rsidRPr="00036472">
        <w:t>»</w:t>
      </w:r>
      <w:r w:rsidR="00036472">
        <w:rPr>
          <w:b/>
        </w:rPr>
        <w:t xml:space="preserve"> </w:t>
      </w:r>
      <w:r w:rsidRPr="00177F06">
        <w:t xml:space="preserve"> (в редакции </w:t>
      </w:r>
      <w:r w:rsidR="00036472">
        <w:t>постановлени</w:t>
      </w:r>
      <w:r w:rsidR="00A76863">
        <w:t>я</w:t>
      </w:r>
      <w:r w:rsidR="00036472">
        <w:t xml:space="preserve"> </w:t>
      </w:r>
      <w:r w:rsidRPr="00177F06">
        <w:t xml:space="preserve">от </w:t>
      </w:r>
      <w:r w:rsidR="00A76863">
        <w:t>11</w:t>
      </w:r>
      <w:r w:rsidRPr="00177F06">
        <w:t>.</w:t>
      </w:r>
      <w:r w:rsidR="00A76863">
        <w:t>04</w:t>
      </w:r>
      <w:r w:rsidRPr="00177F06">
        <w:t>.201</w:t>
      </w:r>
      <w:r w:rsidR="00A76863">
        <w:t>6</w:t>
      </w:r>
      <w:r w:rsidRPr="00177F06">
        <w:t xml:space="preserve"> № </w:t>
      </w:r>
      <w:r w:rsidR="00A76863">
        <w:t>51</w:t>
      </w:r>
      <w:r w:rsidR="00CD37B7">
        <w:t>, от 29.08.2016 № 108</w:t>
      </w:r>
      <w:r w:rsidR="008B5A30">
        <w:t>, от 27.03.2017 № 40</w:t>
      </w:r>
      <w:r w:rsidR="00EE521E">
        <w:t>, от 31.07.2018 № 63</w:t>
      </w:r>
      <w:r w:rsidR="003F1374">
        <w:t>, от 13.12.2018 № 138</w:t>
      </w:r>
      <w:r w:rsidRPr="00177F06">
        <w:t>)</w:t>
      </w:r>
      <w:r w:rsidR="008B5A30">
        <w:t xml:space="preserve"> следующие изменения</w:t>
      </w:r>
      <w:r>
        <w:t>:</w:t>
      </w:r>
    </w:p>
    <w:p w:rsidR="00F45070" w:rsidRDefault="00177F06" w:rsidP="00F45070">
      <w:pPr>
        <w:ind w:firstLine="709"/>
        <w:jc w:val="both"/>
        <w:rPr>
          <w:color w:val="auto"/>
        </w:rPr>
      </w:pPr>
      <w:r>
        <w:t>1.</w:t>
      </w:r>
      <w:r w:rsidR="00FB0BCB" w:rsidRPr="00C33782">
        <w:t xml:space="preserve">1. </w:t>
      </w:r>
      <w:r w:rsidR="00F45070">
        <w:t xml:space="preserve">Абзац первый пункта 1.3.2 административного регламента изложить в следующей редакции: </w:t>
      </w:r>
      <w:proofErr w:type="gramStart"/>
      <w:r w:rsidR="00F45070" w:rsidRPr="00894266">
        <w:rPr>
          <w:color w:val="auto"/>
        </w:rPr>
        <w:t>«Справочная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</w:t>
      </w:r>
      <w:proofErr w:type="gramEnd"/>
      <w:r w:rsidR="00F45070" w:rsidRPr="00894266">
        <w:rPr>
          <w:color w:val="auto"/>
        </w:rPr>
        <w:t xml:space="preserve"> </w:t>
      </w:r>
      <w:proofErr w:type="gramStart"/>
      <w:r w:rsidR="00F45070" w:rsidRPr="00894266">
        <w:rPr>
          <w:color w:val="auto"/>
        </w:rPr>
        <w:t xml:space="preserve">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размещена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F45070" w:rsidRPr="00894266">
          <w:rPr>
            <w:rStyle w:val="ab"/>
            <w:color w:val="auto"/>
          </w:rPr>
          <w:t>http://</w:t>
        </w:r>
        <w:r w:rsidR="00F45070" w:rsidRPr="00894266">
          <w:rPr>
            <w:rStyle w:val="ab"/>
            <w:color w:val="auto"/>
            <w:lang w:val="en-US"/>
          </w:rPr>
          <w:t>ermakovsky</w:t>
        </w:r>
        <w:r w:rsidR="00F45070" w:rsidRPr="00894266">
          <w:rPr>
            <w:rStyle w:val="ab"/>
            <w:color w:val="auto"/>
          </w:rPr>
          <w:t>.nso.ru</w:t>
        </w:r>
      </w:hyperlink>
      <w:r w:rsidR="00F45070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F45070" w:rsidRPr="001C07AC">
          <w:rPr>
            <w:rStyle w:val="ab"/>
          </w:rPr>
          <w:t>https://www.gosuslugi.ru»</w:t>
        </w:r>
      </w:hyperlink>
      <w:r w:rsidR="00F45070">
        <w:rPr>
          <w:color w:val="auto"/>
        </w:rPr>
        <w:t>;</w:t>
      </w:r>
      <w:proofErr w:type="gramEnd"/>
    </w:p>
    <w:p w:rsidR="003F1374" w:rsidRDefault="00F45070" w:rsidP="003F1374">
      <w:pPr>
        <w:ind w:firstLine="709"/>
        <w:jc w:val="both"/>
        <w:rPr>
          <w:rStyle w:val="blk"/>
          <w:color w:val="auto"/>
        </w:rPr>
      </w:pPr>
      <w:r>
        <w:rPr>
          <w:rStyle w:val="blk"/>
          <w:color w:val="auto"/>
        </w:rPr>
        <w:t>1.2. Пункт 1.3.3 административного регламента считать утратившим силу;</w:t>
      </w:r>
    </w:p>
    <w:p w:rsidR="00F45070" w:rsidRPr="0064110E" w:rsidRDefault="00F45070" w:rsidP="00F45070">
      <w:pPr>
        <w:ind w:firstLine="567"/>
        <w:jc w:val="both"/>
      </w:pPr>
      <w:r>
        <w:rPr>
          <w:rStyle w:val="blk"/>
          <w:color w:val="auto"/>
        </w:rPr>
        <w:t xml:space="preserve">1.3. </w:t>
      </w:r>
      <w:r>
        <w:rPr>
          <w:color w:val="auto"/>
        </w:rPr>
        <w:t xml:space="preserve">Пункт 2.6 административного регламента изложить в следующей редакции: </w:t>
      </w:r>
      <w:r>
        <w:t>«</w:t>
      </w:r>
      <w:r w:rsidRPr="0064110E">
        <w:t>Правовые основания для предоставления муниципальной услуги</w:t>
      </w:r>
    </w:p>
    <w:p w:rsidR="00F45070" w:rsidRDefault="00F45070" w:rsidP="00F45070">
      <w:pPr>
        <w:shd w:val="clear" w:color="auto" w:fill="FFFFFF"/>
        <w:ind w:firstLine="709"/>
        <w:jc w:val="both"/>
      </w:pPr>
      <w:proofErr w:type="gramStart"/>
      <w:r w:rsidRPr="00AF6B0B">
        <w:t xml:space="preserve">Перечень нормативных правовых актов, регулирующих предоставление муниципальной услуги (с  указанием их реквизитов и </w:t>
      </w:r>
      <w:r w:rsidRPr="00AF6B0B">
        <w:lastRenderedPageBreak/>
        <w:t>источников официального опубликования), размещен на официальном сайте Администрации</w:t>
      </w:r>
      <w:r w:rsidRPr="00AF6B0B">
        <w:rPr>
          <w:b/>
        </w:rPr>
        <w:t xml:space="preserve"> </w:t>
      </w:r>
      <w:hyperlink r:id="rId8" w:history="1">
        <w:r w:rsidRPr="00AF6B0B">
          <w:rPr>
            <w:rStyle w:val="ab"/>
          </w:rPr>
          <w:t>http://</w:t>
        </w:r>
        <w:r w:rsidRPr="00AF6B0B">
          <w:rPr>
            <w:rStyle w:val="ab"/>
            <w:lang w:val="en-US"/>
          </w:rPr>
          <w:t>ermakovsky</w:t>
        </w:r>
        <w:r w:rsidRPr="00AF6B0B">
          <w:rPr>
            <w:rStyle w:val="ab"/>
          </w:rPr>
          <w:t>.nso.ru</w:t>
        </w:r>
      </w:hyperlink>
      <w:r w:rsidRPr="00AF6B0B">
        <w:rPr>
          <w:b/>
        </w:rPr>
        <w:t xml:space="preserve"> </w:t>
      </w:r>
      <w:r w:rsidRPr="00AF6B0B">
        <w:t xml:space="preserve">в сети «Интернет», </w:t>
      </w:r>
      <w:r w:rsidRPr="00E14B62"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b"/>
          </w:rPr>
          <w:t>https://www.gosuslugi.ru»</w:t>
        </w:r>
      </w:hyperlink>
      <w:r>
        <w:t>;</w:t>
      </w:r>
      <w:proofErr w:type="gramEnd"/>
    </w:p>
    <w:p w:rsidR="006F1EB3" w:rsidRDefault="006F1EB3" w:rsidP="00F45070">
      <w:pPr>
        <w:shd w:val="clear" w:color="auto" w:fill="FFFFFF"/>
        <w:ind w:firstLine="709"/>
        <w:jc w:val="both"/>
      </w:pPr>
      <w:r>
        <w:t>1.4. Подпункт 4 пункта 2.7 административного регламента после слов «</w:t>
      </w:r>
      <w:r w:rsidR="00466766">
        <w:t xml:space="preserve">предоставления </w:t>
      </w:r>
      <w:r w:rsidRPr="004A705A">
        <w:t>лесного участка</w:t>
      </w:r>
      <w:r>
        <w:t>» дополнить словами «,</w:t>
      </w:r>
      <w:r w:rsidR="00466766">
        <w:t xml:space="preserve"> за исключением лесного участка, образуемого в целях размещения линейного объекта»;</w:t>
      </w:r>
    </w:p>
    <w:p w:rsidR="00F45070" w:rsidRPr="000E76AF" w:rsidRDefault="00F45070" w:rsidP="00F45070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rStyle w:val="blk"/>
          <w:color w:val="auto"/>
        </w:rPr>
        <w:t>1.</w:t>
      </w:r>
      <w:r w:rsidR="006F1EB3">
        <w:rPr>
          <w:rStyle w:val="blk"/>
          <w:color w:val="auto"/>
        </w:rPr>
        <w:t>5</w:t>
      </w:r>
      <w:r>
        <w:rPr>
          <w:rStyle w:val="blk"/>
          <w:color w:val="auto"/>
        </w:rPr>
        <w:t xml:space="preserve">. </w:t>
      </w:r>
      <w:r>
        <w:t xml:space="preserve">Раздел 5 административного регламента изложить в следующей редакции: «5. </w:t>
      </w:r>
      <w:r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F45070" w:rsidRPr="000E76AF" w:rsidRDefault="00F45070" w:rsidP="00F45070">
      <w:pPr>
        <w:autoSpaceDE w:val="0"/>
        <w:autoSpaceDN w:val="0"/>
        <w:adjustRightInd w:val="0"/>
        <w:ind w:firstLine="709"/>
        <w:jc w:val="both"/>
      </w:pPr>
    </w:p>
    <w:p w:rsidR="00F45070" w:rsidRPr="000E76AF" w:rsidRDefault="00F45070" w:rsidP="00F45070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F45070" w:rsidRDefault="00F45070" w:rsidP="00F45070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F45070" w:rsidRPr="008D412E" w:rsidRDefault="00F45070" w:rsidP="00F4507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F45070" w:rsidRPr="008D412E" w:rsidRDefault="00F45070" w:rsidP="00F45070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F45070" w:rsidRPr="000E76AF" w:rsidRDefault="00F45070" w:rsidP="00F45070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F45070" w:rsidRPr="000E76AF" w:rsidRDefault="00F45070" w:rsidP="00F45070">
      <w:pPr>
        <w:autoSpaceDE w:val="0"/>
        <w:autoSpaceDN w:val="0"/>
        <w:adjustRightInd w:val="0"/>
        <w:ind w:firstLine="709"/>
        <w:jc w:val="both"/>
      </w:pPr>
      <w:r>
        <w:lastRenderedPageBreak/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F45070" w:rsidRPr="000E76AF" w:rsidRDefault="00F45070" w:rsidP="00F45070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F45070" w:rsidRPr="0004229F" w:rsidRDefault="00F45070" w:rsidP="00F4507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F45070" w:rsidRDefault="00F45070" w:rsidP="00F45070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».</w:t>
      </w:r>
    </w:p>
    <w:p w:rsidR="00FB0BCB" w:rsidRPr="009D38ED" w:rsidRDefault="00A3338A" w:rsidP="009D38ED">
      <w:pPr>
        <w:ind w:firstLine="709"/>
        <w:jc w:val="both"/>
      </w:pPr>
      <w:bookmarkStart w:id="0" w:name="dst296"/>
      <w:bookmarkEnd w:id="0"/>
      <w:r w:rsidRPr="009D38ED">
        <w:t>2</w:t>
      </w:r>
      <w:r w:rsidR="00FB0BCB" w:rsidRPr="009D38ED">
        <w:t>. Опубликовать настоящее постановление в периодическом печатном издании «Ермаковский вестник».</w:t>
      </w:r>
    </w:p>
    <w:p w:rsidR="00FB0BCB" w:rsidRPr="009D38ED" w:rsidRDefault="00A3338A" w:rsidP="009D38ED">
      <w:pPr>
        <w:shd w:val="clear" w:color="auto" w:fill="FFFFFF"/>
        <w:ind w:firstLine="709"/>
        <w:jc w:val="both"/>
      </w:pPr>
      <w:r w:rsidRPr="009D38ED">
        <w:t>2</w:t>
      </w:r>
      <w:r w:rsidR="00FB0BCB" w:rsidRPr="009D38ED">
        <w:t xml:space="preserve">. Настоящее постановление вступает в силу </w:t>
      </w:r>
      <w:r w:rsidR="00EB781C" w:rsidRPr="009D38ED">
        <w:t>с момента опубликования</w:t>
      </w:r>
      <w:r w:rsidR="00FB0BCB" w:rsidRPr="009D38ED">
        <w:t>.</w:t>
      </w:r>
    </w:p>
    <w:p w:rsidR="00FB0BCB" w:rsidRDefault="00A3338A" w:rsidP="009D38ED">
      <w:pPr>
        <w:shd w:val="clear" w:color="auto" w:fill="FFFFFF"/>
        <w:ind w:firstLine="709"/>
        <w:jc w:val="both"/>
      </w:pPr>
      <w:r w:rsidRPr="009D38ED">
        <w:t>4</w:t>
      </w:r>
      <w:r w:rsidR="00FB0BCB" w:rsidRPr="009D38ED">
        <w:t xml:space="preserve">. </w:t>
      </w:r>
      <w:proofErr w:type="gramStart"/>
      <w:r w:rsidR="00FB0BCB" w:rsidRPr="009D38ED">
        <w:t>Контроль за</w:t>
      </w:r>
      <w:proofErr w:type="gramEnd"/>
      <w:r w:rsidR="00FB0BCB" w:rsidRPr="009D38ED">
        <w:t xml:space="preserve"> исполнением настоящего постановления</w:t>
      </w:r>
      <w:r w:rsidR="00FB0BCB">
        <w:t xml:space="preserve"> оставляю за собой. </w:t>
      </w: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A5426A" w:rsidRDefault="00A5426A" w:rsidP="00FB0BCB">
      <w:pPr>
        <w:shd w:val="clear" w:color="auto" w:fill="FFFFFF"/>
        <w:spacing w:after="225" w:line="336" w:lineRule="atLeast"/>
      </w:pP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FB0BCB" w:rsidRDefault="00FB0BCB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</w:p>
    <w:p w:rsidR="004C4EB6" w:rsidRDefault="004C4EB6" w:rsidP="00FB0BCB">
      <w:pPr>
        <w:shd w:val="clear" w:color="auto" w:fill="FFFFFF"/>
        <w:rPr>
          <w:sz w:val="20"/>
          <w:szCs w:val="20"/>
        </w:rPr>
      </w:pPr>
    </w:p>
    <w:p w:rsidR="004C4EB6" w:rsidRDefault="004C4EB6" w:rsidP="00FB0BCB">
      <w:pPr>
        <w:shd w:val="clear" w:color="auto" w:fill="FFFFFF"/>
        <w:rPr>
          <w:sz w:val="20"/>
          <w:szCs w:val="20"/>
        </w:rPr>
      </w:pPr>
    </w:p>
    <w:p w:rsidR="004C4EB6" w:rsidRDefault="004C4EB6" w:rsidP="00FB0BCB">
      <w:pPr>
        <w:shd w:val="clear" w:color="auto" w:fill="FFFFFF"/>
        <w:rPr>
          <w:sz w:val="20"/>
          <w:szCs w:val="20"/>
        </w:rPr>
      </w:pPr>
    </w:p>
    <w:p w:rsidR="004C4EB6" w:rsidRDefault="004C4EB6" w:rsidP="00FB0BCB">
      <w:pPr>
        <w:shd w:val="clear" w:color="auto" w:fill="FFFFFF"/>
        <w:rPr>
          <w:sz w:val="20"/>
          <w:szCs w:val="20"/>
        </w:rPr>
      </w:pPr>
    </w:p>
    <w:p w:rsidR="004C4EB6" w:rsidRDefault="004C4EB6" w:rsidP="00FB0BCB">
      <w:pPr>
        <w:shd w:val="clear" w:color="auto" w:fill="FFFFFF"/>
        <w:rPr>
          <w:sz w:val="20"/>
          <w:szCs w:val="20"/>
        </w:rPr>
      </w:pPr>
    </w:p>
    <w:p w:rsidR="004C4EB6" w:rsidRDefault="004C4EB6" w:rsidP="00FB0BCB">
      <w:pPr>
        <w:shd w:val="clear" w:color="auto" w:fill="FFFFFF"/>
        <w:rPr>
          <w:sz w:val="20"/>
          <w:szCs w:val="20"/>
        </w:rPr>
      </w:pPr>
    </w:p>
    <w:p w:rsidR="004C4EB6" w:rsidRDefault="004C4EB6" w:rsidP="00FB0BCB">
      <w:pPr>
        <w:shd w:val="clear" w:color="auto" w:fill="FFFFFF"/>
        <w:rPr>
          <w:sz w:val="20"/>
          <w:szCs w:val="20"/>
        </w:rPr>
      </w:pPr>
    </w:p>
    <w:p w:rsidR="004E5B3F" w:rsidRDefault="004E5B3F" w:rsidP="00FB0BCB">
      <w:pPr>
        <w:shd w:val="clear" w:color="auto" w:fill="FFFFFF"/>
        <w:rPr>
          <w:sz w:val="20"/>
          <w:szCs w:val="20"/>
        </w:rPr>
      </w:pPr>
    </w:p>
    <w:p w:rsidR="004E5B3F" w:rsidRDefault="004E5B3F" w:rsidP="00FB0BCB">
      <w:pPr>
        <w:shd w:val="clear" w:color="auto" w:fill="FFFFFF"/>
        <w:rPr>
          <w:sz w:val="20"/>
          <w:szCs w:val="20"/>
        </w:rPr>
      </w:pPr>
    </w:p>
    <w:p w:rsidR="004C4EB6" w:rsidRDefault="004C4EB6" w:rsidP="00FB0BCB">
      <w:pPr>
        <w:shd w:val="clear" w:color="auto" w:fill="FFFFFF"/>
        <w:rPr>
          <w:sz w:val="20"/>
          <w:szCs w:val="20"/>
        </w:rPr>
      </w:pPr>
    </w:p>
    <w:p w:rsidR="006458D0" w:rsidRDefault="006458D0" w:rsidP="00FB0BCB">
      <w:pPr>
        <w:shd w:val="clear" w:color="auto" w:fill="FFFFFF"/>
        <w:rPr>
          <w:sz w:val="20"/>
          <w:szCs w:val="20"/>
        </w:rPr>
      </w:pPr>
    </w:p>
    <w:p w:rsidR="006458D0" w:rsidRDefault="006458D0" w:rsidP="00FB0BCB">
      <w:pPr>
        <w:shd w:val="clear" w:color="auto" w:fill="FFFFFF"/>
        <w:rPr>
          <w:sz w:val="20"/>
          <w:szCs w:val="20"/>
        </w:rPr>
      </w:pPr>
    </w:p>
    <w:p w:rsidR="006458D0" w:rsidRDefault="006458D0" w:rsidP="00FB0BCB">
      <w:pPr>
        <w:shd w:val="clear" w:color="auto" w:fill="FFFFFF"/>
        <w:rPr>
          <w:sz w:val="20"/>
          <w:szCs w:val="20"/>
        </w:rPr>
      </w:pPr>
    </w:p>
    <w:p w:rsidR="006458D0" w:rsidRDefault="006458D0" w:rsidP="00FB0BCB">
      <w:pPr>
        <w:shd w:val="clear" w:color="auto" w:fill="FFFFFF"/>
        <w:rPr>
          <w:sz w:val="20"/>
          <w:szCs w:val="20"/>
        </w:rPr>
      </w:pPr>
    </w:p>
    <w:p w:rsidR="006458D0" w:rsidRDefault="006458D0" w:rsidP="00FB0BCB">
      <w:pPr>
        <w:shd w:val="clear" w:color="auto" w:fill="FFFFFF"/>
        <w:rPr>
          <w:sz w:val="20"/>
          <w:szCs w:val="20"/>
        </w:rPr>
      </w:pPr>
    </w:p>
    <w:p w:rsidR="006458D0" w:rsidRDefault="006458D0" w:rsidP="00FB0BCB">
      <w:pPr>
        <w:shd w:val="clear" w:color="auto" w:fill="FFFFFF"/>
        <w:rPr>
          <w:sz w:val="20"/>
          <w:szCs w:val="20"/>
        </w:rPr>
      </w:pPr>
    </w:p>
    <w:p w:rsidR="006458D0" w:rsidRDefault="006458D0" w:rsidP="00FB0BCB">
      <w:pPr>
        <w:shd w:val="clear" w:color="auto" w:fill="FFFFFF"/>
        <w:rPr>
          <w:sz w:val="20"/>
          <w:szCs w:val="20"/>
        </w:rPr>
      </w:pPr>
    </w:p>
    <w:p w:rsidR="006458D0" w:rsidRDefault="006458D0" w:rsidP="00FB0BCB">
      <w:pPr>
        <w:shd w:val="clear" w:color="auto" w:fill="FFFFFF"/>
        <w:rPr>
          <w:sz w:val="20"/>
          <w:szCs w:val="20"/>
        </w:rPr>
      </w:pPr>
    </w:p>
    <w:p w:rsidR="006458D0" w:rsidRDefault="006458D0" w:rsidP="00FB0BCB">
      <w:pPr>
        <w:shd w:val="clear" w:color="auto" w:fill="FFFFFF"/>
        <w:rPr>
          <w:sz w:val="20"/>
          <w:szCs w:val="20"/>
        </w:rPr>
      </w:pPr>
    </w:p>
    <w:p w:rsidR="006458D0" w:rsidRDefault="006458D0" w:rsidP="00FB0BCB">
      <w:pPr>
        <w:shd w:val="clear" w:color="auto" w:fill="FFFFFF"/>
        <w:rPr>
          <w:sz w:val="20"/>
          <w:szCs w:val="20"/>
        </w:rPr>
      </w:pPr>
    </w:p>
    <w:p w:rsidR="004C4EB6" w:rsidRDefault="004C4EB6" w:rsidP="00FB0BCB">
      <w:pPr>
        <w:shd w:val="clear" w:color="auto" w:fill="FFFFFF"/>
        <w:rPr>
          <w:sz w:val="20"/>
          <w:szCs w:val="20"/>
        </w:rPr>
      </w:pPr>
    </w:p>
    <w:p w:rsidR="00A5426A" w:rsidRDefault="00A5426A" w:rsidP="00FB0BCB">
      <w:pPr>
        <w:shd w:val="clear" w:color="auto" w:fill="FFFFFF"/>
        <w:rPr>
          <w:sz w:val="20"/>
          <w:szCs w:val="20"/>
        </w:rPr>
      </w:pPr>
    </w:p>
    <w:p w:rsidR="00A5426A" w:rsidRDefault="00A5426A" w:rsidP="00FB0BCB">
      <w:pPr>
        <w:shd w:val="clear" w:color="auto" w:fill="FFFFFF"/>
        <w:rPr>
          <w:sz w:val="20"/>
          <w:szCs w:val="20"/>
        </w:rPr>
      </w:pPr>
    </w:p>
    <w:p w:rsidR="00A5426A" w:rsidRDefault="00A5426A" w:rsidP="00FB0BCB">
      <w:pPr>
        <w:shd w:val="clear" w:color="auto" w:fill="FFFFFF"/>
        <w:rPr>
          <w:sz w:val="20"/>
          <w:szCs w:val="20"/>
        </w:rPr>
      </w:pPr>
    </w:p>
    <w:p w:rsidR="00A5426A" w:rsidRDefault="00A5426A" w:rsidP="00FB0BCB">
      <w:pPr>
        <w:shd w:val="clear" w:color="auto" w:fill="FFFFFF"/>
        <w:rPr>
          <w:sz w:val="20"/>
          <w:szCs w:val="20"/>
        </w:rPr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FA7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205F7"/>
    <w:rsid w:val="00021FCB"/>
    <w:rsid w:val="00023BCE"/>
    <w:rsid w:val="000253B1"/>
    <w:rsid w:val="00030592"/>
    <w:rsid w:val="00031A22"/>
    <w:rsid w:val="00036472"/>
    <w:rsid w:val="00040C65"/>
    <w:rsid w:val="00050337"/>
    <w:rsid w:val="00052FCD"/>
    <w:rsid w:val="0005608B"/>
    <w:rsid w:val="00062908"/>
    <w:rsid w:val="0007372B"/>
    <w:rsid w:val="00083B86"/>
    <w:rsid w:val="00084210"/>
    <w:rsid w:val="000A2C64"/>
    <w:rsid w:val="000B6A4D"/>
    <w:rsid w:val="000C3427"/>
    <w:rsid w:val="000D0B48"/>
    <w:rsid w:val="000D5CEF"/>
    <w:rsid w:val="000D6E35"/>
    <w:rsid w:val="000E7175"/>
    <w:rsid w:val="001006DB"/>
    <w:rsid w:val="001372AA"/>
    <w:rsid w:val="001376AD"/>
    <w:rsid w:val="0014321C"/>
    <w:rsid w:val="00143668"/>
    <w:rsid w:val="0014421C"/>
    <w:rsid w:val="0015654C"/>
    <w:rsid w:val="0015706E"/>
    <w:rsid w:val="00167229"/>
    <w:rsid w:val="00171F9E"/>
    <w:rsid w:val="00176012"/>
    <w:rsid w:val="00177F06"/>
    <w:rsid w:val="00195ED3"/>
    <w:rsid w:val="001B0234"/>
    <w:rsid w:val="001B2825"/>
    <w:rsid w:val="001D297A"/>
    <w:rsid w:val="001D39D5"/>
    <w:rsid w:val="001D56F4"/>
    <w:rsid w:val="001E1747"/>
    <w:rsid w:val="001E2C79"/>
    <w:rsid w:val="001E4D57"/>
    <w:rsid w:val="001E63DF"/>
    <w:rsid w:val="001E6981"/>
    <w:rsid w:val="001F4F85"/>
    <w:rsid w:val="002025B2"/>
    <w:rsid w:val="00203AD9"/>
    <w:rsid w:val="00207DD8"/>
    <w:rsid w:val="002307D2"/>
    <w:rsid w:val="002418DF"/>
    <w:rsid w:val="0025689E"/>
    <w:rsid w:val="00261686"/>
    <w:rsid w:val="00265961"/>
    <w:rsid w:val="00276EF6"/>
    <w:rsid w:val="00277419"/>
    <w:rsid w:val="00283971"/>
    <w:rsid w:val="00283B41"/>
    <w:rsid w:val="0029174C"/>
    <w:rsid w:val="002C1242"/>
    <w:rsid w:val="002D60B6"/>
    <w:rsid w:val="002E60FA"/>
    <w:rsid w:val="002F17F4"/>
    <w:rsid w:val="002F295C"/>
    <w:rsid w:val="00302642"/>
    <w:rsid w:val="003126D7"/>
    <w:rsid w:val="003176AF"/>
    <w:rsid w:val="003211EC"/>
    <w:rsid w:val="00327479"/>
    <w:rsid w:val="003320CC"/>
    <w:rsid w:val="00332D67"/>
    <w:rsid w:val="00341772"/>
    <w:rsid w:val="00357E28"/>
    <w:rsid w:val="00361646"/>
    <w:rsid w:val="0037398F"/>
    <w:rsid w:val="00393EC4"/>
    <w:rsid w:val="00394CC1"/>
    <w:rsid w:val="003A5C01"/>
    <w:rsid w:val="003C1271"/>
    <w:rsid w:val="003C334A"/>
    <w:rsid w:val="003D06F4"/>
    <w:rsid w:val="003D4A9B"/>
    <w:rsid w:val="003D4AEE"/>
    <w:rsid w:val="003E19F0"/>
    <w:rsid w:val="003E1A76"/>
    <w:rsid w:val="003E4663"/>
    <w:rsid w:val="003F1374"/>
    <w:rsid w:val="003F38E5"/>
    <w:rsid w:val="00406641"/>
    <w:rsid w:val="004156D0"/>
    <w:rsid w:val="004275DB"/>
    <w:rsid w:val="00434276"/>
    <w:rsid w:val="00435BBC"/>
    <w:rsid w:val="004527C6"/>
    <w:rsid w:val="00453001"/>
    <w:rsid w:val="00453F7F"/>
    <w:rsid w:val="00455F2F"/>
    <w:rsid w:val="0045747F"/>
    <w:rsid w:val="00460047"/>
    <w:rsid w:val="00466766"/>
    <w:rsid w:val="0048057E"/>
    <w:rsid w:val="0048698B"/>
    <w:rsid w:val="004A1CEF"/>
    <w:rsid w:val="004A568E"/>
    <w:rsid w:val="004C1CBE"/>
    <w:rsid w:val="004C21BC"/>
    <w:rsid w:val="004C4EB6"/>
    <w:rsid w:val="004D2A45"/>
    <w:rsid w:val="004D7271"/>
    <w:rsid w:val="004E1BC3"/>
    <w:rsid w:val="004E260A"/>
    <w:rsid w:val="004E5B3F"/>
    <w:rsid w:val="004E624B"/>
    <w:rsid w:val="004F5241"/>
    <w:rsid w:val="005019B6"/>
    <w:rsid w:val="00530485"/>
    <w:rsid w:val="005376F4"/>
    <w:rsid w:val="0055068E"/>
    <w:rsid w:val="00552113"/>
    <w:rsid w:val="005758FC"/>
    <w:rsid w:val="0059069C"/>
    <w:rsid w:val="005A5C45"/>
    <w:rsid w:val="005B1971"/>
    <w:rsid w:val="005B5B8F"/>
    <w:rsid w:val="005E3E0A"/>
    <w:rsid w:val="005E6BAF"/>
    <w:rsid w:val="005F4EF2"/>
    <w:rsid w:val="00614CE0"/>
    <w:rsid w:val="0063026B"/>
    <w:rsid w:val="0063719A"/>
    <w:rsid w:val="00640156"/>
    <w:rsid w:val="0064458C"/>
    <w:rsid w:val="006458D0"/>
    <w:rsid w:val="00653135"/>
    <w:rsid w:val="00670FE8"/>
    <w:rsid w:val="006816A0"/>
    <w:rsid w:val="00692FF2"/>
    <w:rsid w:val="0069555E"/>
    <w:rsid w:val="006A2D86"/>
    <w:rsid w:val="006B7DEB"/>
    <w:rsid w:val="006C0BDA"/>
    <w:rsid w:val="006D7B23"/>
    <w:rsid w:val="006F10C6"/>
    <w:rsid w:val="006F1EB3"/>
    <w:rsid w:val="00704EA0"/>
    <w:rsid w:val="00714FF4"/>
    <w:rsid w:val="00722F7E"/>
    <w:rsid w:val="00741125"/>
    <w:rsid w:val="00743AAD"/>
    <w:rsid w:val="00744FCB"/>
    <w:rsid w:val="007464A5"/>
    <w:rsid w:val="0075322D"/>
    <w:rsid w:val="007538BC"/>
    <w:rsid w:val="00755E73"/>
    <w:rsid w:val="00763C6C"/>
    <w:rsid w:val="00765FC9"/>
    <w:rsid w:val="00772DC3"/>
    <w:rsid w:val="00775FB7"/>
    <w:rsid w:val="0078632D"/>
    <w:rsid w:val="00796A89"/>
    <w:rsid w:val="007B2212"/>
    <w:rsid w:val="007B6E26"/>
    <w:rsid w:val="007C175A"/>
    <w:rsid w:val="007C2497"/>
    <w:rsid w:val="007D234D"/>
    <w:rsid w:val="007D7D9A"/>
    <w:rsid w:val="007E1142"/>
    <w:rsid w:val="007E335D"/>
    <w:rsid w:val="007E4A46"/>
    <w:rsid w:val="00807053"/>
    <w:rsid w:val="00810E5B"/>
    <w:rsid w:val="008113DB"/>
    <w:rsid w:val="00812E3F"/>
    <w:rsid w:val="00827627"/>
    <w:rsid w:val="00831DEA"/>
    <w:rsid w:val="00846AD1"/>
    <w:rsid w:val="00847506"/>
    <w:rsid w:val="0085754B"/>
    <w:rsid w:val="00873A91"/>
    <w:rsid w:val="00881EC6"/>
    <w:rsid w:val="00883C04"/>
    <w:rsid w:val="00885431"/>
    <w:rsid w:val="008862BD"/>
    <w:rsid w:val="00890EBB"/>
    <w:rsid w:val="008A7220"/>
    <w:rsid w:val="008B5A30"/>
    <w:rsid w:val="008B6ED3"/>
    <w:rsid w:val="008D4EDF"/>
    <w:rsid w:val="008E6542"/>
    <w:rsid w:val="008F7404"/>
    <w:rsid w:val="00900323"/>
    <w:rsid w:val="0091636A"/>
    <w:rsid w:val="00916BE4"/>
    <w:rsid w:val="0091781F"/>
    <w:rsid w:val="0092081F"/>
    <w:rsid w:val="00925718"/>
    <w:rsid w:val="009302AA"/>
    <w:rsid w:val="00946C8E"/>
    <w:rsid w:val="0095072D"/>
    <w:rsid w:val="009525DE"/>
    <w:rsid w:val="009630EC"/>
    <w:rsid w:val="009709BC"/>
    <w:rsid w:val="009A0130"/>
    <w:rsid w:val="009A7D83"/>
    <w:rsid w:val="009B7BF3"/>
    <w:rsid w:val="009C3640"/>
    <w:rsid w:val="009C4A46"/>
    <w:rsid w:val="009D0C93"/>
    <w:rsid w:val="009D308D"/>
    <w:rsid w:val="009D38ED"/>
    <w:rsid w:val="009D46C6"/>
    <w:rsid w:val="009E164E"/>
    <w:rsid w:val="00A10FDD"/>
    <w:rsid w:val="00A122E8"/>
    <w:rsid w:val="00A13052"/>
    <w:rsid w:val="00A21041"/>
    <w:rsid w:val="00A27A0E"/>
    <w:rsid w:val="00A3338A"/>
    <w:rsid w:val="00A339CC"/>
    <w:rsid w:val="00A37DBA"/>
    <w:rsid w:val="00A5426A"/>
    <w:rsid w:val="00A642E9"/>
    <w:rsid w:val="00A76863"/>
    <w:rsid w:val="00A81B38"/>
    <w:rsid w:val="00A94482"/>
    <w:rsid w:val="00AA3696"/>
    <w:rsid w:val="00AB4ABA"/>
    <w:rsid w:val="00AC2862"/>
    <w:rsid w:val="00AC5D3B"/>
    <w:rsid w:val="00AC5EBC"/>
    <w:rsid w:val="00AD3F4E"/>
    <w:rsid w:val="00AF22CC"/>
    <w:rsid w:val="00B11703"/>
    <w:rsid w:val="00B2637B"/>
    <w:rsid w:val="00B34821"/>
    <w:rsid w:val="00B358CC"/>
    <w:rsid w:val="00B3722D"/>
    <w:rsid w:val="00B430A7"/>
    <w:rsid w:val="00B458C4"/>
    <w:rsid w:val="00B54174"/>
    <w:rsid w:val="00B6407B"/>
    <w:rsid w:val="00B715B9"/>
    <w:rsid w:val="00B809DD"/>
    <w:rsid w:val="00B84000"/>
    <w:rsid w:val="00B962BE"/>
    <w:rsid w:val="00BA1CA5"/>
    <w:rsid w:val="00BA3965"/>
    <w:rsid w:val="00BA66B6"/>
    <w:rsid w:val="00BB6226"/>
    <w:rsid w:val="00BC7706"/>
    <w:rsid w:val="00BD4C0B"/>
    <w:rsid w:val="00BE2138"/>
    <w:rsid w:val="00C017B9"/>
    <w:rsid w:val="00C03076"/>
    <w:rsid w:val="00C052E9"/>
    <w:rsid w:val="00C2354C"/>
    <w:rsid w:val="00C33782"/>
    <w:rsid w:val="00C47532"/>
    <w:rsid w:val="00C57ECB"/>
    <w:rsid w:val="00C62310"/>
    <w:rsid w:val="00C77FA4"/>
    <w:rsid w:val="00CA1351"/>
    <w:rsid w:val="00CC1369"/>
    <w:rsid w:val="00CC43AB"/>
    <w:rsid w:val="00CD37B7"/>
    <w:rsid w:val="00CE60C5"/>
    <w:rsid w:val="00CF38A9"/>
    <w:rsid w:val="00D16681"/>
    <w:rsid w:val="00D205C0"/>
    <w:rsid w:val="00D2089A"/>
    <w:rsid w:val="00D30CEE"/>
    <w:rsid w:val="00D43081"/>
    <w:rsid w:val="00D6293D"/>
    <w:rsid w:val="00D82615"/>
    <w:rsid w:val="00D8738A"/>
    <w:rsid w:val="00DA0BA3"/>
    <w:rsid w:val="00DA25C7"/>
    <w:rsid w:val="00DB276E"/>
    <w:rsid w:val="00DC33CB"/>
    <w:rsid w:val="00DC5D66"/>
    <w:rsid w:val="00DC5E89"/>
    <w:rsid w:val="00DD7FE7"/>
    <w:rsid w:val="00DE007A"/>
    <w:rsid w:val="00DE31EF"/>
    <w:rsid w:val="00DE4C68"/>
    <w:rsid w:val="00DE5ACE"/>
    <w:rsid w:val="00DE762B"/>
    <w:rsid w:val="00E023C7"/>
    <w:rsid w:val="00E0599B"/>
    <w:rsid w:val="00E072C1"/>
    <w:rsid w:val="00E20A17"/>
    <w:rsid w:val="00E2694A"/>
    <w:rsid w:val="00E26C2E"/>
    <w:rsid w:val="00E37FB5"/>
    <w:rsid w:val="00E40F1C"/>
    <w:rsid w:val="00E42027"/>
    <w:rsid w:val="00E42DD6"/>
    <w:rsid w:val="00E4602D"/>
    <w:rsid w:val="00E53BCD"/>
    <w:rsid w:val="00E568E8"/>
    <w:rsid w:val="00E9160A"/>
    <w:rsid w:val="00EB781C"/>
    <w:rsid w:val="00ED27F7"/>
    <w:rsid w:val="00ED6468"/>
    <w:rsid w:val="00EE521E"/>
    <w:rsid w:val="00EF19EA"/>
    <w:rsid w:val="00EF360A"/>
    <w:rsid w:val="00EF67F1"/>
    <w:rsid w:val="00F0295D"/>
    <w:rsid w:val="00F101AC"/>
    <w:rsid w:val="00F104D8"/>
    <w:rsid w:val="00F105F4"/>
    <w:rsid w:val="00F10864"/>
    <w:rsid w:val="00F2179B"/>
    <w:rsid w:val="00F22B75"/>
    <w:rsid w:val="00F230B0"/>
    <w:rsid w:val="00F37E2A"/>
    <w:rsid w:val="00F45070"/>
    <w:rsid w:val="00F4548C"/>
    <w:rsid w:val="00F4607B"/>
    <w:rsid w:val="00F55AAB"/>
    <w:rsid w:val="00F62692"/>
    <w:rsid w:val="00F66297"/>
    <w:rsid w:val="00F674C1"/>
    <w:rsid w:val="00F735F5"/>
    <w:rsid w:val="00F93249"/>
    <w:rsid w:val="00FA341B"/>
    <w:rsid w:val="00FA693B"/>
    <w:rsid w:val="00FA7AA4"/>
    <w:rsid w:val="00FB0BCB"/>
    <w:rsid w:val="00FC6E9A"/>
    <w:rsid w:val="00FD0283"/>
    <w:rsid w:val="00FD496F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styleId="a6">
    <w:name w:val="Body Text Indent"/>
    <w:basedOn w:val="a"/>
    <w:link w:val="a7"/>
    <w:rsid w:val="007E1142"/>
    <w:pPr>
      <w:suppressAutoHyphens/>
      <w:ind w:firstLine="720"/>
      <w:jc w:val="both"/>
    </w:pPr>
    <w:rPr>
      <w:rFonts w:ascii="Arial" w:hAnsi="Arial" w:cs="Arial"/>
      <w:color w:val="auto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7E1142"/>
    <w:rPr>
      <w:rFonts w:ascii="Arial" w:eastAsia="Times New Roman" w:hAnsi="Arial" w:cs="Arial"/>
      <w:sz w:val="28"/>
      <w:szCs w:val="28"/>
      <w:lang w:eastAsia="ar-SA"/>
    </w:rPr>
  </w:style>
  <w:style w:type="paragraph" w:styleId="a8">
    <w:name w:val="Body Text"/>
    <w:basedOn w:val="a"/>
    <w:link w:val="a9"/>
    <w:rsid w:val="009C3640"/>
    <w:pPr>
      <w:suppressAutoHyphens/>
      <w:spacing w:after="120" w:line="276" w:lineRule="auto"/>
    </w:pPr>
    <w:rPr>
      <w:rFonts w:ascii="Calibri" w:eastAsia="Calibri" w:hAnsi="Calibri" w:cs="Calibri"/>
      <w:color w:val="auto"/>
      <w:sz w:val="22"/>
      <w:szCs w:val="22"/>
      <w:lang w:eastAsia="ar-SA"/>
    </w:rPr>
  </w:style>
  <w:style w:type="character" w:customStyle="1" w:styleId="a9">
    <w:name w:val="Основной текст Знак"/>
    <w:basedOn w:val="a0"/>
    <w:link w:val="a8"/>
    <w:rsid w:val="009C3640"/>
    <w:rPr>
      <w:rFonts w:ascii="Calibri" w:eastAsia="Calibri" w:hAnsi="Calibri" w:cs="Calibri"/>
      <w:lang w:eastAsia="ar-SA"/>
    </w:rPr>
  </w:style>
  <w:style w:type="character" w:customStyle="1" w:styleId="ConsPlusNormal0">
    <w:name w:val="ConsPlusNormal Знак"/>
    <w:link w:val="ConsPlusNormal"/>
    <w:locked/>
    <w:rsid w:val="009C3640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1">
    <w:name w:val="ConsPlusNormal Знак Знак Знак Знак"/>
    <w:rsid w:val="009D38ED"/>
    <w:pPr>
      <w:suppressAutoHyphens/>
      <w:autoSpaceDE w:val="0"/>
      <w:ind w:firstLine="720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AC5EBC"/>
    <w:pPr>
      <w:ind w:left="708"/>
    </w:pPr>
    <w:rPr>
      <w:color w:val="auto"/>
      <w:sz w:val="20"/>
      <w:szCs w:val="20"/>
    </w:rPr>
  </w:style>
  <w:style w:type="character" w:styleId="ab">
    <w:name w:val="Hyperlink"/>
    <w:rsid w:val="00283B41"/>
    <w:rPr>
      <w:color w:val="0000FF"/>
      <w:u w:val="single"/>
    </w:rPr>
  </w:style>
  <w:style w:type="paragraph" w:customStyle="1" w:styleId="Style5">
    <w:name w:val="Style5"/>
    <w:basedOn w:val="a"/>
    <w:uiPriority w:val="99"/>
    <w:rsid w:val="004156D0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4156D0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4156D0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203AD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203AD9"/>
    <w:rPr>
      <w:rFonts w:ascii="Times New Roman" w:hAnsi="Times New Roman" w:cs="Times New Roman"/>
      <w:i/>
      <w:iCs/>
      <w:sz w:val="24"/>
      <w:szCs w:val="24"/>
    </w:rPr>
  </w:style>
  <w:style w:type="paragraph" w:styleId="ac">
    <w:name w:val="Normal (Web)"/>
    <w:basedOn w:val="a"/>
    <w:uiPriority w:val="99"/>
    <w:rsid w:val="0005608B"/>
    <w:pPr>
      <w:suppressAutoHyphens/>
      <w:spacing w:before="280" w:after="280"/>
    </w:pPr>
    <w:rPr>
      <w:rFonts w:eastAsia="SimSun"/>
      <w:color w:val="auto"/>
      <w:kern w:val="1"/>
      <w:sz w:val="24"/>
      <w:szCs w:val="24"/>
      <w:lang w:eastAsia="ar-SA"/>
    </w:rPr>
  </w:style>
  <w:style w:type="character" w:customStyle="1" w:styleId="blk">
    <w:name w:val="blk"/>
    <w:basedOn w:val="a0"/>
    <w:rsid w:val="008070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4D12F-8EB5-4AD8-A484-3AE83279D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1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69</cp:revision>
  <cp:lastPrinted>2019-09-06T02:59:00Z</cp:lastPrinted>
  <dcterms:created xsi:type="dcterms:W3CDTF">2012-09-20T04:38:00Z</dcterms:created>
  <dcterms:modified xsi:type="dcterms:W3CDTF">2019-09-06T03:00:00Z</dcterms:modified>
</cp:coreProperties>
</file>